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D83538" w14:textId="1B274739" w:rsidR="007E7585" w:rsidRPr="00D403AD" w:rsidRDefault="00D403AD">
      <w:proofErr w:type="spellStart"/>
      <w:r>
        <w:t>Сбытова</w:t>
      </w:r>
      <w:proofErr w:type="spellEnd"/>
      <w:r>
        <w:t xml:space="preserve"> территория указывается в ВЭ для сайта.</w:t>
      </w:r>
      <w:r>
        <w:br/>
      </w:r>
      <w:r>
        <w:br/>
        <w:t xml:space="preserve">На сайте выбирается </w:t>
      </w:r>
      <w:proofErr w:type="gramStart"/>
      <w:r>
        <w:t>сбыт .тер</w:t>
      </w:r>
      <w:proofErr w:type="gramEnd"/>
      <w:r>
        <w:t xml:space="preserve"> по умолчанию</w:t>
      </w:r>
      <w:r w:rsidRPr="00D403AD">
        <w:t xml:space="preserve"> -</w:t>
      </w:r>
      <w:r>
        <w:t>только одна</w:t>
      </w:r>
    </w:p>
    <w:sectPr w:rsidR="007E7585" w:rsidRPr="00D403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fullPage" w:percent="6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585"/>
    <w:rsid w:val="007E7585"/>
    <w:rsid w:val="00C30E0B"/>
    <w:rsid w:val="00D40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96A56"/>
  <w15:chartTrackingRefBased/>
  <w15:docId w15:val="{23B612F3-49D6-4F63-B93A-5242F769C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4450</TotalTime>
  <Pages>1</Pages>
  <Words>15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Воробьева Юлия</dc:creator>
  <cp:keywords/>
  <dc:description/>
  <cp:lastModifiedBy>Воробьева Юлия</cp:lastModifiedBy>
  <cp:revision>3</cp:revision>
  <dcterms:created xsi:type="dcterms:W3CDTF">2024-01-26T09:15:00Z</dcterms:created>
  <dcterms:modified xsi:type="dcterms:W3CDTF">2024-01-29T11:26:00Z</dcterms:modified>
</cp:coreProperties>
</file>