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D7BED4" w14:textId="51C969F0" w:rsidR="00730FDA" w:rsidRPr="00730FDA" w:rsidRDefault="00730FDA" w:rsidP="00730FDA">
      <w:pPr>
        <w:ind w:left="720"/>
      </w:pPr>
      <w:r w:rsidRPr="00730FDA">
        <w:t>Печатный материал с упражнениями, заданиями и местом для заметок, который участники могут использовать во время курса и после его завершения.</w:t>
      </w:r>
    </w:p>
    <w:p w14:paraId="2E041FCD" w14:textId="77777777" w:rsidR="00C8188E" w:rsidRDefault="00C8188E"/>
    <w:sectPr w:rsidR="00C818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9454986"/>
    <w:multiLevelType w:val="multilevel"/>
    <w:tmpl w:val="DD2A4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C3209A2"/>
    <w:multiLevelType w:val="multilevel"/>
    <w:tmpl w:val="8D907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21344273">
    <w:abstractNumId w:val="1"/>
  </w:num>
  <w:num w:numId="2" w16cid:durableId="8457549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88E"/>
    <w:rsid w:val="003124A5"/>
    <w:rsid w:val="00730FDA"/>
    <w:rsid w:val="00C81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C0145"/>
  <w15:chartTrackingRefBased/>
  <w15:docId w15:val="{FCC1659E-A6E2-4D83-BBBA-87523FE68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7913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6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122</Characters>
  <Application>Microsoft Office Word</Application>
  <DocSecurity>0</DocSecurity>
  <Lines>1</Lines>
  <Paragraphs>1</Paragraphs>
  <ScaleCrop>false</ScaleCrop>
  <Company/>
  <LinksUpToDate>false</LinksUpToDate>
  <CharactersWithSpaces>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Воробьева Юлия</dc:creator>
  <cp:keywords/>
  <dc:description/>
  <cp:lastModifiedBy>Воробьева Юлия</cp:lastModifiedBy>
  <cp:revision>3</cp:revision>
  <dcterms:created xsi:type="dcterms:W3CDTF">2024-10-14T07:39:00Z</dcterms:created>
  <dcterms:modified xsi:type="dcterms:W3CDTF">2024-10-14T07:39:00Z</dcterms:modified>
</cp:coreProperties>
</file>